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C7" w:rsidRDefault="004324C7" w:rsidP="00BE68B9">
      <w:pPr>
        <w:tabs>
          <w:tab w:val="left" w:pos="1920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-624840</wp:posOffset>
            </wp:positionH>
            <wp:positionV relativeFrom="paragraph">
              <wp:posOffset>-596265</wp:posOffset>
            </wp:positionV>
            <wp:extent cx="7438826" cy="10741393"/>
            <wp:effectExtent l="0" t="0" r="0" b="317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 ВСТРЕЧА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826" cy="10741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C7" w:rsidRPr="00BE68B9" w:rsidRDefault="00BE68B9" w:rsidP="00BE68B9">
      <w:pPr>
        <w:tabs>
          <w:tab w:val="left" w:pos="2595"/>
        </w:tabs>
        <w:jc w:val="center"/>
        <w:rPr>
          <w:b/>
          <w:noProof/>
          <w:color w:val="C45911" w:themeColor="accent2" w:themeShade="BF"/>
          <w:sz w:val="24"/>
          <w:szCs w:val="24"/>
          <w:lang w:eastAsia="ru-RU"/>
        </w:rPr>
      </w:pPr>
      <w:r w:rsidRPr="00BE68B9">
        <w:rPr>
          <w:b/>
          <w:noProof/>
          <w:color w:val="C45911" w:themeColor="accent2" w:themeShade="BF"/>
          <w:sz w:val="24"/>
          <w:szCs w:val="24"/>
          <w:lang w:eastAsia="ru-RU"/>
        </w:rPr>
        <w:t>Автор встреч Полина Котова</w:t>
      </w: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                                                     </w:t>
      </w:r>
      <w:r>
        <w:rPr>
          <w:b/>
          <w:noProof/>
          <w:sz w:val="32"/>
          <w:szCs w:val="32"/>
          <w:lang w:eastAsia="ru-RU"/>
        </w:rPr>
        <w:t>Кому будет посвящена наша четвёртая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встреча, ты узнаешь, когда прочтёшь и 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отгадаешь загадку.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Я ему поглажу шёрстку,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Он малыш ещё совсем,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Молока налью немножко,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Силы нынче нужны всем.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</w:t>
      </w:r>
      <w:r w:rsidR="00301889">
        <w:rPr>
          <w:b/>
          <w:noProof/>
          <w:sz w:val="32"/>
          <w:szCs w:val="32"/>
          <w:lang w:eastAsia="ru-RU"/>
        </w:rPr>
        <w:t>Любит грызть пищя</w:t>
      </w:r>
      <w:r w:rsidR="00503A41">
        <w:rPr>
          <w:b/>
          <w:noProof/>
          <w:sz w:val="32"/>
          <w:szCs w:val="32"/>
          <w:lang w:eastAsia="ru-RU"/>
        </w:rPr>
        <w:t>щий мяч</w:t>
      </w:r>
      <w:r>
        <w:rPr>
          <w:b/>
          <w:noProof/>
          <w:sz w:val="32"/>
          <w:szCs w:val="32"/>
          <w:lang w:eastAsia="ru-RU"/>
        </w:rPr>
        <w:t>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Кто же это? Что за чудо?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 Ну, попробуй отгадать.</w:t>
      </w:r>
    </w:p>
    <w:tbl>
      <w:tblPr>
        <w:tblStyle w:val="a4"/>
        <w:tblpPr w:leftFromText="180" w:rightFromText="180" w:vertAnchor="text" w:horzAnchor="page" w:tblpX="7459" w:tblpY="282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82430B" w:rsidTr="0082430B">
        <w:trPr>
          <w:trHeight w:hRule="exact" w:val="567"/>
        </w:trPr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C45600" w:rsidRDefault="00C45600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Pr="00C45600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4.1 </w:t>
      </w:r>
      <w:r w:rsidR="0082430B" w:rsidRPr="00C45600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«Рисуем и пишем двумя руками».</w:t>
      </w:r>
    </w:p>
    <w:p w:rsidR="0082430B" w:rsidRDefault="00FD4CD9" w:rsidP="00C456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 wp14:anchorId="29692038" wp14:editId="4105CE99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4944110" cy="9521190"/>
            <wp:effectExtent l="0" t="0" r="8890" b="381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Щенок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952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30B" w:rsidRPr="00C45600">
        <w:rPr>
          <w:sz w:val="32"/>
          <w:szCs w:val="32"/>
        </w:rPr>
        <w:t>Нарисуй и раскрась щенка, держа карандаши или фломастеры в правой и левой руке, работай двумя руками одновременно. Подпиши рисунок.</w:t>
      </w:r>
      <w:r w:rsidR="0082430B" w:rsidRPr="00C45600">
        <w:rPr>
          <w:b/>
          <w:sz w:val="32"/>
          <w:szCs w:val="32"/>
        </w:rPr>
        <w:t xml:space="preserve"> </w:t>
      </w:r>
    </w:p>
    <w:p w:rsidR="00FD4CD9" w:rsidRPr="00C45600" w:rsidRDefault="00FD4CD9" w:rsidP="00C45600">
      <w:pPr>
        <w:rPr>
          <w:b/>
          <w:sz w:val="32"/>
          <w:szCs w:val="32"/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4CD9" w:rsidRPr="00B200F8" w:rsidRDefault="00FD4CD9" w:rsidP="0082430B">
      <w:pPr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D9">
        <w:rPr>
          <w:rFonts w:ascii="Arial" w:hAnsi="Arial" w:cs="Arial"/>
          <w:color w:val="BFBFBF" w:themeColor="background1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ЩЕНОК    </w:t>
      </w:r>
      <w:r w:rsidR="00B200F8"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ЩЕНОК</w:t>
      </w:r>
    </w:p>
    <w:p w:rsidR="00D03429" w:rsidRDefault="000727EC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bookmarkStart w:id="0" w:name="_GoBack"/>
      <w:bookmarkEnd w:id="0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Таблицы Шульте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Найди все цифры от 1 до 16, сфокусируй взгляд в центре таблицы. Выполняй упражнение только глазами, держа таблицу на расстоянии 40-50 см от себя.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3571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FA8CA38" wp14:editId="3962B3D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710565</wp:posOffset>
                      </wp:positionV>
                      <wp:extent cx="342900" cy="352425"/>
                      <wp:effectExtent l="0" t="0" r="19050" b="28575"/>
                      <wp:wrapNone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75415E32" id="Овал 14" o:spid="_x0000_s1026" style="position:absolute;margin-left:66.1pt;margin-top:55.95pt;width:27pt;height:27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</w:tr>
    </w:tbl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10234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1A991AF1" wp14:editId="7EAB43FF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-205105</wp:posOffset>
                      </wp:positionV>
                      <wp:extent cx="342900" cy="352425"/>
                      <wp:effectExtent l="0" t="0" r="19050" b="28575"/>
                      <wp:wrapNone/>
                      <wp:docPr id="10" name="Овал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0E2949BE" id="Овал 10" o:spid="_x0000_s1026" style="position:absolute;margin-left:66.1pt;margin-top:-16.15pt;width:27pt;height:27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</w:tr>
    </w:tbl>
    <w:p w:rsidR="004A49C2" w:rsidRDefault="004A49C2" w:rsidP="004A49C2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Лабиринт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4A49C2" w:rsidRDefault="004657CE" w:rsidP="004A49C2">
      <w:pPr>
        <w:rPr>
          <w:sz w:val="32"/>
          <w:szCs w:val="32"/>
        </w:rPr>
      </w:pPr>
      <w:r>
        <w:rPr>
          <w:sz w:val="32"/>
          <w:szCs w:val="32"/>
        </w:rPr>
        <w:t>Доберись до выхода</w:t>
      </w:r>
      <w:r w:rsidR="004A49C2">
        <w:rPr>
          <w:sz w:val="32"/>
          <w:szCs w:val="32"/>
        </w:rPr>
        <w:t>, пройди лабиринт: сначала попробуй найти выход только глазами, затем пальчиком, потом нарисуй путь своим любимым карандашом.</w:t>
      </w:r>
    </w:p>
    <w:p w:rsidR="004A49C2" w:rsidRPr="00C45600" w:rsidRDefault="005920A9" w:rsidP="004A49C2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FFB4758" wp14:editId="75ECE271">
            <wp:simplePos x="0" y="0"/>
            <wp:positionH relativeFrom="column">
              <wp:posOffset>628650</wp:posOffset>
            </wp:positionH>
            <wp:positionV relativeFrom="paragraph">
              <wp:posOffset>97790</wp:posOffset>
            </wp:positionV>
            <wp:extent cx="5666740" cy="79394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EA2B34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82430B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Небывалые слова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82430B" w:rsidRPr="00C45600" w:rsidRDefault="0082430B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>Найди слова, которых не существует. Читай слова про себя, если прочтёшь слово, которого не бывает, хлопни по столу ладошкой. Проделай это упражнение сначала про себя, потом вслух.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БАС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СЫ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РИК</w:t>
      </w:r>
    </w:p>
    <w:p w:rsidR="0040762C" w:rsidRDefault="0082430B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БУЛЬ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ДОГ 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Й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ЧА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КАЛ</w:t>
      </w:r>
    </w:p>
    <w:p w:rsidR="0082430B" w:rsidRDefault="0040762C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БИТ</w:t>
      </w:r>
      <w:r w:rsidR="0082430B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БИВ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 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</w:p>
    <w:p w:rsidR="0040762C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ЛОК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ЛЛ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РОЛЬ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БЕР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КУТ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НЗИН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ЗИН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ДНА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БАД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РЁЗА</w:t>
      </w:r>
    </w:p>
    <w:p w:rsidR="00B93687" w:rsidRPr="00C45600" w:rsidRDefault="0040762C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посмотри на слова, </w:t>
      </w:r>
      <w:r w:rsidR="00E678C9" w:rsidRPr="00C45600">
        <w:rPr>
          <w:sz w:val="32"/>
          <w:szCs w:val="32"/>
        </w:rPr>
        <w:t xml:space="preserve">сначала </w:t>
      </w:r>
      <w:r w:rsidRPr="00C45600">
        <w:rPr>
          <w:sz w:val="32"/>
          <w:szCs w:val="32"/>
        </w:rPr>
        <w:t>прочти слоги и буквы, выделенные</w:t>
      </w:r>
      <w:r w:rsidR="00E678C9" w:rsidRPr="00C45600">
        <w:rPr>
          <w:sz w:val="32"/>
          <w:szCs w:val="32"/>
        </w:rPr>
        <w:t xml:space="preserve"> чёрным шрифтом. После прочти буквы и слоги, выделенные серым шрифтом.</w:t>
      </w:r>
    </w:p>
    <w:p w:rsidR="00BB7096" w:rsidRDefault="00BB7096" w:rsidP="00BB7096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Бродилки-находилки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BB7096" w:rsidRPr="00C45600" w:rsidRDefault="00901D42" w:rsidP="00BB7096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590550</wp:posOffset>
                </wp:positionV>
                <wp:extent cx="6657975" cy="7834630"/>
                <wp:effectExtent l="0" t="0" r="28575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975" cy="7834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48C8C1C3" id="Прямоугольник 5" o:spid="_x0000_s1026" style="position:absolute;margin-left:-12.75pt;margin-top:46.5pt;width:524.25pt;height:6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" filled="f" strokecolor="black [3213]" strokeweight="1pt"/>
            </w:pict>
          </mc:Fallback>
        </mc:AlternateContent>
      </w:r>
      <w:r w:rsidR="00BB7096">
        <w:rPr>
          <w:sz w:val="32"/>
          <w:szCs w:val="32"/>
        </w:rPr>
        <w:t>Найди все мелкие предметы на большой картинке, закрась их карандашом своего любимого цвета</w:t>
      </w:r>
      <w:r w:rsidR="00BB7096" w:rsidRPr="00C45600">
        <w:rPr>
          <w:sz w:val="32"/>
          <w:szCs w:val="32"/>
        </w:rPr>
        <w:t>.</w:t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noProof/>
          <w:sz w:val="32"/>
          <w:szCs w:val="32"/>
          <w:lang w:eastAsia="ru-RU"/>
        </w:rPr>
        <w:drawing>
          <wp:inline distT="0" distB="0" distL="0" distR="0">
            <wp:extent cx="6296025" cy="77875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йди картинку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25" cy="78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62C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C91195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Ловко пишем и находим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Перепиши две </w:t>
      </w:r>
      <w:r w:rsidR="003A3AD7">
        <w:rPr>
          <w:sz w:val="32"/>
          <w:szCs w:val="32"/>
        </w:rPr>
        <w:t xml:space="preserve">верхние </w:t>
      </w:r>
      <w:r w:rsidRPr="00C45600">
        <w:rPr>
          <w:sz w:val="32"/>
          <w:szCs w:val="32"/>
        </w:rPr>
        <w:t>строки букв, в точности повторяя порядок.</w:t>
      </w:r>
    </w:p>
    <w:p w:rsidR="00626877" w:rsidRDefault="00626877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Pr="00626877" w:rsidRDefault="00C91195" w:rsidP="0082430B">
      <w:pPr>
        <w:pBdr>
          <w:bottom w:val="single" w:sz="12" w:space="1" w:color="auto"/>
        </w:pBd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АММАДАМАЩЙЦГТМСТЖКОСТЬФЖЛОАЬЫЬЫПОВОДОКЖЛООШЕЙНИКЮДХЭЗЫБЭХЭКОНУРАДФОЖЭФЛДДРУГЖЛТВЕРНЫЙЖДЛМУХТАРЖЛЛАЙКАЖДЛЛАПАЭЗЩЗЗЙ</w:t>
      </w:r>
    </w:p>
    <w:p w:rsidR="00C91195" w:rsidRDefault="00C91195" w:rsidP="0082430B">
      <w:pP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_____________________________________________________________________________________________________________________________</w:t>
      </w:r>
      <w:r w:rsid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</w:t>
      </w:r>
      <w:r w:rsidR="003A3AD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возьми </w:t>
      </w:r>
      <w:r w:rsidRPr="0051054E">
        <w:rPr>
          <w:color w:val="0070C0"/>
          <w:sz w:val="32"/>
          <w:szCs w:val="32"/>
        </w:rPr>
        <w:t>синий</w:t>
      </w:r>
      <w:r w:rsidRPr="00C45600">
        <w:rPr>
          <w:sz w:val="32"/>
          <w:szCs w:val="32"/>
        </w:rPr>
        <w:t xml:space="preserve"> и </w:t>
      </w:r>
      <w:r w:rsidRPr="0051054E">
        <w:rPr>
          <w:color w:val="FF0000"/>
          <w:sz w:val="32"/>
          <w:szCs w:val="32"/>
        </w:rPr>
        <w:t>кр</w:t>
      </w:r>
      <w:r w:rsidR="00626877" w:rsidRPr="0051054E">
        <w:rPr>
          <w:color w:val="FF0000"/>
          <w:sz w:val="32"/>
          <w:szCs w:val="32"/>
        </w:rPr>
        <w:t>асный</w:t>
      </w:r>
      <w:r w:rsidR="00626877" w:rsidRPr="00C45600">
        <w:rPr>
          <w:sz w:val="32"/>
          <w:szCs w:val="32"/>
        </w:rPr>
        <w:t xml:space="preserve"> карандаши или фломастеры в правую и левую руку соответственно. Называй звуки</w:t>
      </w:r>
      <w:r w:rsidR="00805AE0">
        <w:rPr>
          <w:sz w:val="32"/>
          <w:szCs w:val="32"/>
        </w:rPr>
        <w:t xml:space="preserve"> в строках</w:t>
      </w:r>
      <w:r w:rsidR="00626877" w:rsidRPr="00C45600">
        <w:rPr>
          <w:sz w:val="32"/>
          <w:szCs w:val="32"/>
        </w:rPr>
        <w:t xml:space="preserve">. Если звук гласный – стучи красным карандашом по столу, если звук согласный – стучи синим. </w:t>
      </w:r>
      <w:r w:rsidR="00805AE0">
        <w:rPr>
          <w:sz w:val="32"/>
          <w:szCs w:val="32"/>
        </w:rPr>
        <w:t xml:space="preserve">После прочтения строки, поменяй карандаши местами. </w:t>
      </w:r>
      <w:r w:rsidR="00626877" w:rsidRPr="00C45600">
        <w:rPr>
          <w:sz w:val="32"/>
          <w:szCs w:val="32"/>
        </w:rPr>
        <w:t>Если тебе попадётся «ь», «ъ», просто пропусти их и двигайся дальше.</w:t>
      </w: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AE0" w:rsidRDefault="00805AE0" w:rsidP="00C45600">
      <w:pPr>
        <w:rPr>
          <w:sz w:val="32"/>
          <w:szCs w:val="32"/>
        </w:rPr>
      </w:pPr>
    </w:p>
    <w:p w:rsidR="00805AE0" w:rsidRDefault="00805AE0" w:rsidP="00C45600">
      <w:pPr>
        <w:rPr>
          <w:sz w:val="32"/>
          <w:szCs w:val="32"/>
        </w:rPr>
      </w:pPr>
    </w:p>
    <w:p w:rsidR="003A3AD7" w:rsidRDefault="003A3AD7" w:rsidP="00C45600">
      <w:pPr>
        <w:rPr>
          <w:b/>
          <w:sz w:val="32"/>
          <w:szCs w:val="32"/>
        </w:rPr>
      </w:pPr>
    </w:p>
    <w:p w:rsidR="00626877" w:rsidRPr="00C45600" w:rsidRDefault="00EA2B34" w:rsidP="00C45600">
      <w:pPr>
        <w:rPr>
          <w:sz w:val="32"/>
          <w:szCs w:val="32"/>
        </w:rPr>
      </w:pPr>
      <w:r w:rsidRPr="00EA2B34">
        <w:rPr>
          <w:b/>
          <w:sz w:val="32"/>
          <w:szCs w:val="32"/>
        </w:rPr>
        <w:t>4.</w:t>
      </w:r>
      <w:r w:rsidR="00D03429">
        <w:rPr>
          <w:b/>
          <w:sz w:val="32"/>
          <w:szCs w:val="32"/>
        </w:rPr>
        <w:t>7</w:t>
      </w:r>
      <w:r>
        <w:rPr>
          <w:sz w:val="32"/>
          <w:szCs w:val="32"/>
        </w:rPr>
        <w:t xml:space="preserve"> </w:t>
      </w:r>
      <w:r w:rsidR="00C91195" w:rsidRPr="00C45600">
        <w:rPr>
          <w:sz w:val="32"/>
          <w:szCs w:val="32"/>
        </w:rPr>
        <w:t>Теперь возьми карандаш или фломастер своего любимого цвета, найди слова среди букв</w:t>
      </w:r>
      <w:r w:rsidR="00C45600" w:rsidRPr="00C45600">
        <w:rPr>
          <w:sz w:val="32"/>
          <w:szCs w:val="32"/>
        </w:rPr>
        <w:t xml:space="preserve"> выше</w:t>
      </w:r>
      <w:r w:rsidR="00C91195" w:rsidRPr="00C45600">
        <w:rPr>
          <w:sz w:val="32"/>
          <w:szCs w:val="32"/>
        </w:rPr>
        <w:t>, выдели эти слова. Запиши слова в таблицу.</w:t>
      </w:r>
      <w:r w:rsidR="00626877" w:rsidRPr="00C45600">
        <w:rPr>
          <w:sz w:val="32"/>
          <w:szCs w:val="32"/>
        </w:rPr>
        <w:t xml:space="preserve"> Затем в течении 30 сек запомни слова и их порядок, закрой слова листом бумаги и запиши их по памяти. Убери лист бумаги и проверь себя.</w:t>
      </w:r>
    </w:p>
    <w:p w:rsidR="0040762C" w:rsidRDefault="0040762C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Слово</w:t>
            </w:r>
          </w:p>
        </w:tc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Тренируем память</w:t>
            </w: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</w:tbl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3E27A7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Разный шрифт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E27A7" w:rsidRPr="003E27A7" w:rsidRDefault="003E27A7" w:rsidP="003E27A7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A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Прочти текст, написанный разным шрифтом.</w:t>
      </w:r>
    </w:p>
    <w:p w:rsid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Style w:val="c0"/>
          <w:rFonts w:ascii="Arial" w:hAnsi="Arial" w:cs="Arial"/>
          <w:b/>
          <w:bCs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Старый пёс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color w:val="000000"/>
          <w:sz w:val="40"/>
          <w:szCs w:val="40"/>
        </w:rPr>
      </w:pPr>
      <w:r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Василий Сухомлинский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Был у человека верный друг – Пёс.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Много лет сторожил он хозяйство человека.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Шли годы, Пёс постарел, стал плохо видеть.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Однажды в ясный летний день он не узнал своего хозяина.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Когда хозяин возвращался с поля, он выбежал из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своей будки, залаял, как на чужого. Хозяин удивился.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Спросил: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- Значит, ты уже не узнаёшь меня?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Пёс виновато вилял хвостом. Он ткнулся носом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в ногу хозяина и нежно заскулил. Ему захотелось сказать: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- Прости меня. Я сам не знаю, как это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получилось, что я не узнал тебя.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Через несколько дней человек принёс откуда-то маленького щенка.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Он построил рядом с будкой старого Пса ещё одну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,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маленькую будку и сказал щенку: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Живи здесь.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Старый Пёс спросил у человека: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Зачем тебе ещё один пёс?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Чтобы тебе одному не было скучно, - сказал человек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     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и ласково потрепал старого Пса по спине.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Потом человек повернулся, тихо вздохнул и ушёл.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А на траве кувыркался – играл щенок.</w:t>
      </w:r>
    </w:p>
    <w:p w:rsidR="003E27A7" w:rsidRDefault="003E27A7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6877" w:rsidRDefault="00EA2B34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6877"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«Скороговорка»</w:t>
      </w:r>
      <w:r w:rsid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26877" w:rsidRDefault="00626877" w:rsidP="003E27A7">
      <w:pPr>
        <w:spacing w:after="0" w:line="240" w:lineRule="auto"/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работать со скороговоркой, смотри первую встречу.</w:t>
      </w:r>
    </w:p>
    <w:p w:rsidR="00626877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Дядя Коля дочке Поле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Подарил щеночка колли.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щенок породы колли</w:t>
      </w:r>
    </w:p>
    <w:p w:rsidR="00CC44AF" w:rsidRDefault="00C45600" w:rsidP="003E27A7">
      <w:pPr>
        <w:spacing w:after="0" w:line="240" w:lineRule="auto"/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Убежал от Поли в поле.</w:t>
      </w:r>
      <w:r w:rsidR="004324C7" w:rsidRPr="00E148C2">
        <w:rPr>
          <w:b/>
          <w:noProof/>
          <w:sz w:val="40"/>
          <w:szCs w:val="40"/>
          <w:lang w:eastAsia="ru-RU"/>
        </w:rPr>
        <w:t xml:space="preserve">     </w:t>
      </w:r>
    </w:p>
    <w:sectPr w:rsidR="00CC44AF" w:rsidSect="00C91195">
      <w:pgSz w:w="11906" w:h="16838"/>
      <w:pgMar w:top="993" w:right="1080" w:bottom="851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90"/>
    <w:rsid w:val="000727EC"/>
    <w:rsid w:val="00103990"/>
    <w:rsid w:val="002C1573"/>
    <w:rsid w:val="00301889"/>
    <w:rsid w:val="003A3AD7"/>
    <w:rsid w:val="003E27A7"/>
    <w:rsid w:val="0040762C"/>
    <w:rsid w:val="004324C7"/>
    <w:rsid w:val="004657CE"/>
    <w:rsid w:val="004A49C2"/>
    <w:rsid w:val="00503A41"/>
    <w:rsid w:val="0051054E"/>
    <w:rsid w:val="005920A9"/>
    <w:rsid w:val="00626877"/>
    <w:rsid w:val="00805AE0"/>
    <w:rsid w:val="0082430B"/>
    <w:rsid w:val="00901D42"/>
    <w:rsid w:val="0091084F"/>
    <w:rsid w:val="00B200F8"/>
    <w:rsid w:val="00B93687"/>
    <w:rsid w:val="00BB7096"/>
    <w:rsid w:val="00BE61C1"/>
    <w:rsid w:val="00BE68B9"/>
    <w:rsid w:val="00C45600"/>
    <w:rsid w:val="00C91195"/>
    <w:rsid w:val="00CC44AF"/>
    <w:rsid w:val="00D03429"/>
    <w:rsid w:val="00E148C2"/>
    <w:rsid w:val="00E678C9"/>
    <w:rsid w:val="00EA2B34"/>
    <w:rsid w:val="00F21F80"/>
    <w:rsid w:val="00FD4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BFDA8"/>
  <w15:chartTrackingRefBased/>
  <w15:docId w15:val="{B56E201D-F74C-4DC4-9029-5BF3687E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324C7"/>
    <w:rPr>
      <w:color w:val="0000FF"/>
      <w:u w:val="single"/>
    </w:rPr>
  </w:style>
  <w:style w:type="table" w:styleId="a4">
    <w:name w:val="Table Grid"/>
    <w:basedOn w:val="a1"/>
    <w:uiPriority w:val="39"/>
    <w:rsid w:val="008243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C45600"/>
    <w:pPr>
      <w:spacing w:after="0" w:line="240" w:lineRule="auto"/>
    </w:pPr>
  </w:style>
  <w:style w:type="paragraph" w:styleId="a6">
    <w:name w:val="Balloon Text"/>
    <w:basedOn w:val="a"/>
    <w:link w:val="a7"/>
    <w:uiPriority w:val="99"/>
    <w:semiHidden/>
    <w:unhideWhenUsed/>
    <w:rsid w:val="004657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657CE"/>
    <w:rPr>
      <w:rFonts w:ascii="Segoe UI" w:hAnsi="Segoe UI" w:cs="Segoe UI"/>
      <w:sz w:val="18"/>
      <w:szCs w:val="18"/>
    </w:rPr>
  </w:style>
  <w:style w:type="paragraph" w:customStyle="1" w:styleId="c2">
    <w:name w:val="c2"/>
    <w:basedOn w:val="a"/>
    <w:rsid w:val="003E27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3E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9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</dc:creator>
  <cp:keywords/>
  <dc:description/>
  <cp:lastModifiedBy>Polina</cp:lastModifiedBy>
  <cp:revision>22</cp:revision>
  <cp:lastPrinted>2021-02-09T10:02:00Z</cp:lastPrinted>
  <dcterms:created xsi:type="dcterms:W3CDTF">2020-05-28T17:00:00Z</dcterms:created>
  <dcterms:modified xsi:type="dcterms:W3CDTF">2021-03-26T16:19:00Z</dcterms:modified>
</cp:coreProperties>
</file>